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1" w:rsidRPr="00CE5AF1" w:rsidRDefault="00CE5AF1" w:rsidP="00CE5AF1">
      <w:pPr>
        <w:shd w:val="clear" w:color="auto" w:fill="FFFFFF"/>
        <w:spacing w:before="559" w:after="301" w:line="322" w:lineRule="atLeast"/>
        <w:outlineLvl w:val="1"/>
        <w:rPr>
          <w:rFonts w:ascii="Georgia" w:eastAsia="Times New Roman" w:hAnsi="Georgia" w:cs="Times New Roman"/>
          <w:color w:val="1D2129"/>
          <w:sz w:val="28"/>
          <w:szCs w:val="28"/>
        </w:rPr>
      </w:pPr>
      <w:proofErr w:type="spellStart"/>
      <w:r w:rsidRPr="00CE5AF1">
        <w:rPr>
          <w:rFonts w:ascii="Sylfaen" w:eastAsia="Times New Roman" w:hAnsi="Sylfaen" w:cs="Sylfaen"/>
          <w:b/>
          <w:bCs/>
          <w:i/>
          <w:iCs/>
          <w:color w:val="1D2129"/>
          <w:sz w:val="28"/>
          <w:szCs w:val="28"/>
        </w:rPr>
        <w:t>ცივი</w:t>
      </w:r>
      <w:proofErr w:type="spellEnd"/>
      <w:r w:rsidRPr="00CE5AF1">
        <w:rPr>
          <w:rFonts w:ascii="Georgia" w:eastAsia="Times New Roman" w:hAnsi="Georgia" w:cs="Georgia"/>
          <w:b/>
          <w:bCs/>
          <w:i/>
          <w:iCs/>
          <w:color w:val="1D2129"/>
          <w:sz w:val="28"/>
          <w:szCs w:val="2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b/>
          <w:bCs/>
          <w:i/>
          <w:iCs/>
          <w:color w:val="1D2129"/>
          <w:sz w:val="28"/>
          <w:szCs w:val="28"/>
        </w:rPr>
        <w:t>კერძები</w:t>
      </w:r>
      <w:proofErr w:type="spellEnd"/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კიტრის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და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პომიდვრის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სალათა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--------------------------------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მწვანილის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ასორტი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ისპანახის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მხალი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სალათ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“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ოლივია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”----------------------------------------------------------------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ბადრიჯანი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ნიგვზით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ბადრიჯანი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ნივრით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ბადრიჯნის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სალათა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კომბოსტოს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სალათი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სოკო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ჩაშუშული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ზეთის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ხილი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მჟავის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ასორტი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ღანძილი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გუდის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ყველი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-----------------------------------9.00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სულგუნი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-----------------------------8.00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იმერული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ყველი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ნადუღი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ლობიო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-------------------------------4.00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შემწვარი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გოჭი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----------------------------------12.00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ბურვაკი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მოხარშული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-12.00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საქონლის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ენა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ქათმის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სალათი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დედალი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მოხარშული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-----------------------------30.00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წიწილა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შემწვარი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--------------------------12.00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მწყერი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მუჟუჟი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ხალადეცი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lastRenderedPageBreak/>
        <w:t>ჭინჭარი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ჩაშუშული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ბოლოკა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მხალი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1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სატაცური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ჩაშუშული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ცხელი</w:t>
      </w:r>
      <w:proofErr w:type="spellEnd"/>
      <w:r w:rsidRPr="00CE5AF1">
        <w:rPr>
          <w:rFonts w:ascii="Georgia" w:eastAsia="Times New Roman" w:hAnsi="Georgia" w:cs="Georgia"/>
          <w:color w:val="1D2129"/>
          <w:kern w:val="36"/>
          <w:sz w:val="39"/>
          <w:szCs w:val="39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კერძები</w:t>
      </w:r>
      <w:proofErr w:type="spellEnd"/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ქამა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სოკო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კეცზე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032AEE" w:rsidRPr="00032AEE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ოსტრი</w:t>
      </w:r>
      <w:proofErr w:type="spellEnd"/>
      <w:r w:rsidR="00032AEE">
        <w:rPr>
          <w:rFonts w:ascii="Sylfaen" w:eastAsia="Times New Roman" w:hAnsi="Sylfaen" w:cs="Sylfaen"/>
          <w:color w:val="1D2129"/>
          <w:sz w:val="18"/>
          <w:szCs w:val="18"/>
        </w:rPr>
        <w:t>--------------------------------------------------------------------------------------------------------------------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8.00</w:t>
      </w:r>
      <w:r w:rsidR="00032AEE">
        <w:rPr>
          <w:rFonts w:ascii="Sylfaen" w:eastAsia="Times New Roman" w:hAnsi="Sylfaen" w:cs="Georgia"/>
          <w:color w:val="1D2129"/>
          <w:sz w:val="18"/>
          <w:szCs w:val="18"/>
          <w:lang w:val="ka-GE"/>
        </w:rPr>
        <w:t xml:space="preserve"> 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ხბოს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ჩაშუშული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</w:t>
      </w:r>
      <w:r w:rsidR="00032AEE">
        <w:rPr>
          <w:rFonts w:ascii="Georgia" w:eastAsia="Times New Roman" w:hAnsi="Georgia" w:cs="Georgia"/>
          <w:color w:val="1D2129"/>
          <w:sz w:val="18"/>
          <w:szCs w:val="18"/>
        </w:rPr>
        <w:t>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ბატკნის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ჩაქაფული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ციკნის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ჩაშუშული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პომიდორში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)-----------------------</w:t>
      </w:r>
      <w:r w:rsidR="00C00BD0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C00BD0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ხბოს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ჯიგარი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კეცზე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ხაშლამა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-------------------15.00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სუფ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</w:t>
      </w:r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ხარჩო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თათარიახნი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ხინკალი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----------------------0.60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შემწვარი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კარტოფილი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მექსიკური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კარტოფილი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-----------5.0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ახალი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კარტოფილი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(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სეზონურად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)----------------------------------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ქათმის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ჩიხირთმა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ხაში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კუპატი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2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ხბოს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ნეკნი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აჯიკით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,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კეცზე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მწვადები</w:t>
      </w:r>
      <w:proofErr w:type="spellEnd"/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მწვადი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ჩალაღაჯი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ნეკნი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სუკი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----------9.00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lastRenderedPageBreak/>
        <w:t>სუკი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ბადეში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</w:t>
      </w:r>
      <w:r w:rsidR="00A61B79">
        <w:rPr>
          <w:rFonts w:ascii="Georgia" w:eastAsia="Times New Roman" w:hAnsi="Georgia" w:cs="Times New Roman"/>
          <w:color w:val="1D2129"/>
          <w:sz w:val="18"/>
          <w:szCs w:val="18"/>
        </w:rPr>
        <w:t>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თაფლა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სუკი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-----------------9.00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თაფლა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სუკი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ბადეში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დედოფლის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მწვადი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ელენთა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თირკმელი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გული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კახური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ასატრინა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ღვიძლი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ბადექონში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ხბოს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მწვადი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ციკნის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მწვადი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ბატკანი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3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ქაბაბი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------9.00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თევზეული</w:t>
      </w:r>
      <w:proofErr w:type="spellEnd"/>
    </w:p>
    <w:p w:rsidR="00CE5AF1" w:rsidRPr="00CE5AF1" w:rsidRDefault="00CE5AF1" w:rsidP="00CE5AF1">
      <w:pPr>
        <w:numPr>
          <w:ilvl w:val="0"/>
          <w:numId w:val="4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ალაზნის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ლოქო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ქინძმარში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---------12.00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4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შემწვარი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კალმახი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4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შემწვარი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“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ცოცხალი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”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ხრამული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4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ტასტალოპიკი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ქინძმარში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4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ბელიამური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ქინძმარში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4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მოხარშული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ცოცხალი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ცომეული</w:t>
      </w:r>
      <w:proofErr w:type="spellEnd"/>
    </w:p>
    <w:p w:rsidR="00CE5AF1" w:rsidRPr="00CE5AF1" w:rsidRDefault="00CE5AF1" w:rsidP="00CE5AF1">
      <w:pPr>
        <w:numPr>
          <w:ilvl w:val="0"/>
          <w:numId w:val="5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პური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------------0.50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5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მჭადი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5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ხაჭაპური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იმერული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5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ლობიანი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5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ნაზუქი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lastRenderedPageBreak/>
        <w:t>მინერალური</w:t>
      </w:r>
      <w:proofErr w:type="spellEnd"/>
      <w:r w:rsidRPr="00CE5AF1">
        <w:rPr>
          <w:rFonts w:ascii="Georgia" w:eastAsia="Times New Roman" w:hAnsi="Georgia" w:cs="Georgia"/>
          <w:color w:val="1D2129"/>
          <w:kern w:val="36"/>
          <w:sz w:val="39"/>
          <w:szCs w:val="39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სასმელები</w:t>
      </w:r>
      <w:proofErr w:type="spellEnd"/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ბორჯომი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--------------------------------------------0.500--------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ნაბეღლავი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-------------------------------------------0.500-------------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ლიკანი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-----------------------------0.500-----------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მიტარბი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----------------------------------------------0.500-------------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ბაკურიანი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--------------------------------------------0.500--------------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ბახმარო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-----------------------------------------------0.500---------------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ლიმონათი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სადესერტო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საფერავის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----------------0.500-----------------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--------------1.50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6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ლიმონათი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გულაბი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---------------------------------0.500------------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--------------------1.00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ალკოჰოლური</w:t>
      </w:r>
      <w:proofErr w:type="spellEnd"/>
      <w:r w:rsidRPr="00CE5AF1">
        <w:rPr>
          <w:rFonts w:ascii="Georgia" w:eastAsia="Times New Roman" w:hAnsi="Georgia" w:cs="Georgia"/>
          <w:color w:val="1D2129"/>
          <w:kern w:val="36"/>
          <w:sz w:val="39"/>
          <w:szCs w:val="39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სასმელები</w:t>
      </w:r>
      <w:proofErr w:type="spellEnd"/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არაყი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პრემიუმი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-----------------------------0.700----------------------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----------------25.00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არაყი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პრემიუმი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ელიტა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---------------------0.700--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------------------28.00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არაყი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პრემიუმი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კლასიკი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-------------------0.500----------------------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----------------19.00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ხორტიცია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კლასიკი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----------------------0.500 / 0.200----------------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------23.00 / 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ხორტიცია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აისი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--------0.500 / 0.200-------------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---------18.00 / 13.00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მედოვუხა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---------------------------------0.500 / 0.200--------------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---------20.00 / 9.00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სტალიჩნი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-------------------------------------0.500--------------------------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-----------20.00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სარაჯიშვილი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-----------------------0.500 / 0.350 / 0.200------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---28.00 / 19.00 / 14.00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გომი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ორიგინალი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----------------------------0.500--------------------------------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------13.00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გომი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ჩკუშკა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----------------------------------0.200-------------------------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----7.00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პრესტიჟი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-------------------------------------0.500 / 200-------------------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-16.00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/ 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ცელსი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-----------------------------------------0.500 / 200----------------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-----20.00 / 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ძველი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უბანი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---------------------------------0.500 / 0.200-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------13.00 / 8.00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ასკანელი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-------------------------------------0.500 / 0.200-------------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-------24.00 / 13.00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დუგლაძე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-------------------------------------0.500 / 0.200----------------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---23.00 / 12.00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ნემიროვი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----------0.500 / 0.200-------------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------20.00 / 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ხლებნი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დარი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--------------------------------0.500 / 0.200---------------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----18.00 / 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lastRenderedPageBreak/>
        <w:t>XL------------------------------------------------------------------------------------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--------4.00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7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რედბული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ლუდი</w:t>
      </w:r>
      <w:proofErr w:type="spellEnd"/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ჩამოსასხმელი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------------------------------------0.500-------------------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---------------2.50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ყაზბეგი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----------------------------------------2.000 / 0.500-------------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-------6.00 / 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მთიელი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-----------------------------------------2.00 / 0.500------------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--------6.00 / 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ნატახტარი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--------------------------------------2.00 / 0.500----------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--------6.00 / 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კაიზერი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----------------------------------------2.000 / 0.500---------------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-----7.00 / 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კოზელი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----------------------------------------2.000 / 0.500----------------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----7.00 / 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ზეედაზენი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2.000 / 0.500---------------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-----7.00 / 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ოქროს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არწივი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----------------------------------2.00 / 0.500--------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------------6.00 / 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ჰინეკენი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----------------------------------------0.700 / 0.350-----------------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---7.00 / 5.00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პილსნერი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------------------------2.000 / 0.500-------------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------8.00 / 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კასრი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----------------------------------------------0.500------------------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=34=---------------------------------------------2.000 / 0.500------------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------6.00 / 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ქარვა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-----------------------------------------------0.500------------------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ჭაჭა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------------------------------------------------0.500-----------------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ღვინო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რქაწითელი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-------------------------------1.000------------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8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საფერავი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-------------------------------------------1.000-----------------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------------10.00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</w:p>
    <w:p w:rsidR="00CE5AF1" w:rsidRPr="00CE5AF1" w:rsidRDefault="00CE5AF1" w:rsidP="00CE5AF1">
      <w:pPr>
        <w:shd w:val="clear" w:color="auto" w:fill="FFFFFF"/>
        <w:spacing w:before="559" w:after="301" w:line="408" w:lineRule="atLeast"/>
        <w:outlineLvl w:val="0"/>
        <w:rPr>
          <w:rFonts w:ascii="Georgia" w:eastAsia="Times New Roman" w:hAnsi="Georgia" w:cs="Times New Roman"/>
          <w:color w:val="1D2129"/>
          <w:kern w:val="36"/>
          <w:sz w:val="39"/>
          <w:szCs w:val="39"/>
        </w:rPr>
      </w:pP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ყავის</w:t>
      </w:r>
      <w:proofErr w:type="spellEnd"/>
      <w:r w:rsidRPr="00CE5AF1">
        <w:rPr>
          <w:rFonts w:ascii="Georgia" w:eastAsia="Times New Roman" w:hAnsi="Georgia" w:cs="Georgia"/>
          <w:color w:val="1D2129"/>
          <w:kern w:val="36"/>
          <w:sz w:val="39"/>
          <w:szCs w:val="39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kern w:val="36"/>
          <w:sz w:val="39"/>
          <w:szCs w:val="39"/>
        </w:rPr>
        <w:t>მენიუ</w:t>
      </w:r>
      <w:proofErr w:type="spellEnd"/>
      <w:r w:rsidRPr="00CE5AF1">
        <w:rPr>
          <w:rFonts w:ascii="Georgia" w:eastAsia="Times New Roman" w:hAnsi="Georgia" w:cs="Georgia"/>
          <w:color w:val="1D2129"/>
          <w:kern w:val="36"/>
          <w:sz w:val="39"/>
          <w:szCs w:val="39"/>
        </w:rPr>
        <w:t xml:space="preserve"> “LAVAZZA”</w:t>
      </w:r>
    </w:p>
    <w:p w:rsidR="00CE5AF1" w:rsidRPr="00CE5AF1" w:rsidRDefault="00CE5AF1" w:rsidP="00CE5AF1">
      <w:pPr>
        <w:numPr>
          <w:ilvl w:val="0"/>
          <w:numId w:val="9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ყავა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ამერიკანო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--------------------2.00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9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ყავა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ესპრესო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----------2.00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9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ყავა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კაპუჩინო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----------2.50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9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ყავა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ლატე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>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Times New Roman"/>
          <w:color w:val="1D2129"/>
          <w:sz w:val="18"/>
          <w:szCs w:val="18"/>
        </w:rPr>
        <w:t xml:space="preserve">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</w:p>
    <w:p w:rsidR="00CE5AF1" w:rsidRPr="00CE5AF1" w:rsidRDefault="00CE5AF1" w:rsidP="00CE5AF1">
      <w:pPr>
        <w:numPr>
          <w:ilvl w:val="0"/>
          <w:numId w:val="9"/>
        </w:numPr>
        <w:shd w:val="clear" w:color="auto" w:fill="FFFFFF"/>
        <w:spacing w:after="129" w:line="301" w:lineRule="atLeast"/>
        <w:ind w:left="258"/>
        <w:rPr>
          <w:rFonts w:ascii="Georgia" w:eastAsia="Times New Roman" w:hAnsi="Georgia" w:cs="Times New Roman"/>
          <w:color w:val="1D2129"/>
          <w:sz w:val="18"/>
          <w:szCs w:val="18"/>
        </w:rPr>
      </w:pP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ცხელი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  <w:proofErr w:type="spellStart"/>
      <w:r w:rsidRPr="00CE5AF1">
        <w:rPr>
          <w:rFonts w:ascii="Sylfaen" w:eastAsia="Times New Roman" w:hAnsi="Sylfaen" w:cs="Sylfaen"/>
          <w:color w:val="1D2129"/>
          <w:sz w:val="18"/>
          <w:szCs w:val="18"/>
        </w:rPr>
        <w:t>შოკოლადი</w:t>
      </w:r>
      <w:proofErr w:type="spellEnd"/>
      <w:r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-------------------------------------------------------</w:t>
      </w:r>
      <w:r w:rsidR="00A61B79">
        <w:rPr>
          <w:rFonts w:ascii="Georgia" w:eastAsia="Times New Roman" w:hAnsi="Georgia" w:cs="Georgia"/>
          <w:color w:val="1D2129"/>
          <w:sz w:val="18"/>
          <w:szCs w:val="18"/>
        </w:rPr>
        <w:t>------------</w:t>
      </w:r>
      <w:r w:rsidR="00A61B79" w:rsidRPr="00CE5AF1">
        <w:rPr>
          <w:rFonts w:ascii="Georgia" w:eastAsia="Times New Roman" w:hAnsi="Georgia" w:cs="Georgia"/>
          <w:color w:val="1D2129"/>
          <w:sz w:val="18"/>
          <w:szCs w:val="18"/>
        </w:rPr>
        <w:t>-------------------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-----------3.00 </w:t>
      </w:r>
      <w:r w:rsidRPr="00CE5AF1">
        <w:rPr>
          <w:rFonts w:ascii="Times New Roman" w:eastAsia="Times New Roman" w:hAnsi="Times New Roman" w:cs="Times New Roman"/>
          <w:color w:val="1D2129"/>
          <w:sz w:val="18"/>
          <w:szCs w:val="18"/>
        </w:rPr>
        <w:t>₾</w:t>
      </w:r>
      <w:r w:rsidRPr="00CE5AF1">
        <w:rPr>
          <w:rFonts w:ascii="Georgia" w:eastAsia="Times New Roman" w:hAnsi="Georgia" w:cs="Georgia"/>
          <w:color w:val="1D2129"/>
          <w:sz w:val="18"/>
          <w:szCs w:val="18"/>
        </w:rPr>
        <w:t xml:space="preserve"> </w:t>
      </w:r>
    </w:p>
    <w:p w:rsidR="003D1253" w:rsidRDefault="003D1253"/>
    <w:sectPr w:rsidR="003D1253" w:rsidSect="003D12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3C" w:rsidRDefault="00CD0E3C" w:rsidP="00CE5AF1">
      <w:pPr>
        <w:spacing w:after="0" w:line="240" w:lineRule="auto"/>
      </w:pPr>
      <w:r>
        <w:separator/>
      </w:r>
    </w:p>
  </w:endnote>
  <w:endnote w:type="continuationSeparator" w:id="0">
    <w:p w:rsidR="00CD0E3C" w:rsidRDefault="00CD0E3C" w:rsidP="00CE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3C" w:rsidRDefault="00CD0E3C" w:rsidP="00CE5AF1">
      <w:pPr>
        <w:spacing w:after="0" w:line="240" w:lineRule="auto"/>
      </w:pPr>
      <w:r>
        <w:separator/>
      </w:r>
    </w:p>
  </w:footnote>
  <w:footnote w:type="continuationSeparator" w:id="0">
    <w:p w:rsidR="00CD0E3C" w:rsidRDefault="00CD0E3C" w:rsidP="00CE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F1" w:rsidRPr="00CE5AF1" w:rsidRDefault="00CE5AF1" w:rsidP="00CE5AF1">
    <w:pPr>
      <w:shd w:val="clear" w:color="auto" w:fill="FFFFFF"/>
      <w:spacing w:line="451" w:lineRule="atLeast"/>
      <w:jc w:val="center"/>
      <w:rPr>
        <w:rFonts w:ascii="Georgia" w:eastAsia="Times New Roman" w:hAnsi="Georgia" w:cs="Times New Roman"/>
        <w:iCs/>
        <w:color w:val="5F497A" w:themeColor="accent4" w:themeShade="BF"/>
        <w:sz w:val="40"/>
        <w:szCs w:val="40"/>
      </w:rPr>
    </w:pPr>
    <w:proofErr w:type="spellStart"/>
    <w:r w:rsidRPr="00CE5AF1">
      <w:rPr>
        <w:rFonts w:ascii="Sylfaen" w:eastAsia="Times New Roman" w:hAnsi="Sylfaen" w:cs="Sylfaen"/>
        <w:iCs/>
        <w:color w:val="5F497A" w:themeColor="accent4" w:themeShade="BF"/>
        <w:sz w:val="40"/>
        <w:szCs w:val="40"/>
      </w:rPr>
      <w:t>მენიუ</w:t>
    </w:r>
    <w:proofErr w:type="spellEnd"/>
    <w:r w:rsidRPr="00CE5AF1">
      <w:rPr>
        <w:rFonts w:ascii="Georgia" w:eastAsia="Times New Roman" w:hAnsi="Georgia" w:cs="Times New Roman"/>
        <w:iCs/>
        <w:color w:val="5F497A" w:themeColor="accent4" w:themeShade="BF"/>
        <w:sz w:val="40"/>
        <w:szCs w:val="40"/>
      </w:rPr>
      <w:t xml:space="preserve"> </w:t>
    </w:r>
    <w:proofErr w:type="spellStart"/>
    <w:r w:rsidRPr="00CE5AF1">
      <w:rPr>
        <w:rFonts w:ascii="Sylfaen" w:eastAsia="Times New Roman" w:hAnsi="Sylfaen" w:cs="Sylfaen"/>
        <w:iCs/>
        <w:color w:val="5F497A" w:themeColor="accent4" w:themeShade="BF"/>
        <w:sz w:val="40"/>
        <w:szCs w:val="40"/>
      </w:rPr>
      <w:t>და</w:t>
    </w:r>
    <w:proofErr w:type="spellEnd"/>
    <w:r w:rsidRPr="00CE5AF1">
      <w:rPr>
        <w:rFonts w:ascii="Georgia" w:eastAsia="Times New Roman" w:hAnsi="Georgia" w:cs="Times New Roman"/>
        <w:iCs/>
        <w:color w:val="5F497A" w:themeColor="accent4" w:themeShade="BF"/>
        <w:sz w:val="40"/>
        <w:szCs w:val="40"/>
      </w:rPr>
      <w:t xml:space="preserve"> </w:t>
    </w:r>
    <w:proofErr w:type="spellStart"/>
    <w:r w:rsidRPr="00CE5AF1">
      <w:rPr>
        <w:rFonts w:ascii="Sylfaen" w:eastAsia="Times New Roman" w:hAnsi="Sylfaen" w:cs="Sylfaen"/>
        <w:iCs/>
        <w:color w:val="5F497A" w:themeColor="accent4" w:themeShade="BF"/>
        <w:sz w:val="40"/>
        <w:szCs w:val="40"/>
      </w:rPr>
      <w:t>ფასები</w:t>
    </w:r>
    <w:proofErr w:type="spellEnd"/>
  </w:p>
  <w:p w:rsidR="00CE5AF1" w:rsidRDefault="00CE5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690"/>
    <w:multiLevelType w:val="multilevel"/>
    <w:tmpl w:val="722C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61C8D"/>
    <w:multiLevelType w:val="multilevel"/>
    <w:tmpl w:val="F916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563B2"/>
    <w:multiLevelType w:val="multilevel"/>
    <w:tmpl w:val="C27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20AF"/>
    <w:multiLevelType w:val="multilevel"/>
    <w:tmpl w:val="402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420C9"/>
    <w:multiLevelType w:val="multilevel"/>
    <w:tmpl w:val="F3D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72D98"/>
    <w:multiLevelType w:val="multilevel"/>
    <w:tmpl w:val="17C8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62A83"/>
    <w:multiLevelType w:val="multilevel"/>
    <w:tmpl w:val="59E6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770DE"/>
    <w:multiLevelType w:val="multilevel"/>
    <w:tmpl w:val="8ABE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0463C"/>
    <w:multiLevelType w:val="multilevel"/>
    <w:tmpl w:val="597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F1"/>
    <w:rsid w:val="00032AEE"/>
    <w:rsid w:val="003D1253"/>
    <w:rsid w:val="00A61B79"/>
    <w:rsid w:val="00C00BD0"/>
    <w:rsid w:val="00CD0E3C"/>
    <w:rsid w:val="00C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53"/>
  </w:style>
  <w:style w:type="paragraph" w:styleId="Heading1">
    <w:name w:val="heading 1"/>
    <w:basedOn w:val="Normal"/>
    <w:link w:val="Heading1Char"/>
    <w:uiPriority w:val="9"/>
    <w:qFormat/>
    <w:rsid w:val="00CE5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5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5A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CE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F1"/>
  </w:style>
  <w:style w:type="paragraph" w:styleId="Footer">
    <w:name w:val="footer"/>
    <w:basedOn w:val="Normal"/>
    <w:link w:val="FooterChar"/>
    <w:uiPriority w:val="99"/>
    <w:semiHidden/>
    <w:unhideWhenUsed/>
    <w:rsid w:val="00CE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434">
          <w:blockQuote w:val="1"/>
          <w:marLeft w:val="0"/>
          <w:marRight w:val="0"/>
          <w:marTop w:val="0"/>
          <w:marBottom w:val="6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2304</Words>
  <Characters>13135</Characters>
  <Application>Microsoft Office Word</Application>
  <DocSecurity>0</DocSecurity>
  <Lines>109</Lines>
  <Paragraphs>30</Paragraphs>
  <ScaleCrop>false</ScaleCrop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</dc:creator>
  <cp:keywords/>
  <dc:description/>
  <cp:lastModifiedBy>Gela</cp:lastModifiedBy>
  <cp:revision>6</cp:revision>
  <dcterms:created xsi:type="dcterms:W3CDTF">2016-06-01T09:52:00Z</dcterms:created>
  <dcterms:modified xsi:type="dcterms:W3CDTF">2016-06-01T10:10:00Z</dcterms:modified>
</cp:coreProperties>
</file>